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60" w:rsidRPr="00DF3A6F" w:rsidRDefault="00EF1D60" w:rsidP="00EF1D60">
      <w:pPr>
        <w:spacing w:before="120"/>
        <w:ind w:firstLine="540"/>
        <w:jc w:val="right"/>
        <w:rPr>
          <w:u w:val="single"/>
        </w:rPr>
      </w:pPr>
      <w:bookmarkStart w:id="0" w:name="_GoBack"/>
      <w:bookmarkEnd w:id="0"/>
      <w:r w:rsidRPr="00DF3A6F">
        <w:rPr>
          <w:u w:val="single"/>
        </w:rPr>
        <w:t>ALLEGATO 1 – DISPONIBILITA’</w:t>
      </w:r>
      <w:r>
        <w:rPr>
          <w:u w:val="single"/>
        </w:rPr>
        <w:t xml:space="preserve"> COMMISSIONI PAS</w:t>
      </w:r>
    </w:p>
    <w:p w:rsidR="00EF1D60" w:rsidRPr="00DE0A29" w:rsidRDefault="00EF1D60" w:rsidP="00EF1D60">
      <w:pPr>
        <w:spacing w:before="12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>Classe di concorso per la quale si dà la disponibilità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>Cognome e Nome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>Recapito telefonico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>Qualifica (Dirigente Tecnico, Dirigente Scolastico, Docente)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>Se docente, indicare gli anni di servizio a tempo indeterminato sulla classe di concorso per la quale si dà la propria disponibilità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>Istituzione scolastica di servizio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  <w:tr w:rsidR="00EF1D60" w:rsidTr="00EF1D60">
        <w:tc>
          <w:tcPr>
            <w:tcW w:w="4390" w:type="dxa"/>
            <w:shd w:val="clear" w:color="auto" w:fill="auto"/>
          </w:tcPr>
          <w:p w:rsidR="00EF1D60" w:rsidRDefault="00EF1D60" w:rsidP="00A34B2A">
            <w:pPr>
              <w:spacing w:before="120"/>
            </w:pPr>
            <w:r>
              <w:t xml:space="preserve">Data/e </w:t>
            </w:r>
            <w:proofErr w:type="spellStart"/>
            <w:r>
              <w:t>e</w:t>
            </w:r>
            <w:proofErr w:type="spellEnd"/>
            <w:r>
              <w:t xml:space="preserve"> sede/i per la/le quale/i si dà la propria disponibilità</w:t>
            </w:r>
          </w:p>
        </w:tc>
        <w:tc>
          <w:tcPr>
            <w:tcW w:w="5357" w:type="dxa"/>
            <w:shd w:val="clear" w:color="auto" w:fill="auto"/>
          </w:tcPr>
          <w:p w:rsidR="00EF1D60" w:rsidRDefault="00EF1D60" w:rsidP="00A34B2A">
            <w:pPr>
              <w:spacing w:before="120"/>
            </w:pPr>
          </w:p>
        </w:tc>
      </w:tr>
    </w:tbl>
    <w:p w:rsidR="00EF1D60" w:rsidRPr="00DE0A29" w:rsidRDefault="00EF1D60" w:rsidP="00EF1D60">
      <w:pPr>
        <w:spacing w:before="120"/>
        <w:ind w:firstLine="540"/>
      </w:pPr>
    </w:p>
    <w:p w:rsidR="00EF1D60" w:rsidRDefault="00EF1D60" w:rsidP="00EF1D60"/>
    <w:p w:rsidR="00917BFF" w:rsidRPr="00EF1D60" w:rsidRDefault="00917BFF" w:rsidP="00EF1D60"/>
    <w:sectPr w:rsidR="00917BFF" w:rsidRPr="00EF1D6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E6" w:rsidRDefault="00961BE6" w:rsidP="00735857">
      <w:pPr>
        <w:spacing w:after="0" w:line="240" w:lineRule="auto"/>
      </w:pPr>
      <w:r>
        <w:separator/>
      </w:r>
    </w:p>
  </w:endnote>
  <w:endnote w:type="continuationSeparator" w:id="0">
    <w:p w:rsidR="00961BE6" w:rsidRDefault="00961BE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704538"/>
                  <wp:effectExtent l="0" t="0" r="0" b="63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0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16FQIAAAMEAAAOAAAAZHJzL2Uyb0RvYy54bWysU9uO0zAQfUfiHyy/06TZlrZR09XSZRHS&#10;cpEWPmDqOI2F7Qm226R8PWOn263gDZEHy5PxnJlzfLy+HYxmR+m8Qlvx6STnTFqBtbL7in//9vBm&#10;yZkPYGvQaGXFT9Lz283rV+u+K2WBLepaOkYg1pd9V/E2hK7MMi9aacBPsJOWkg06A4FCt89qBz2h&#10;G50Vef4269HVnUMhvae/92OSbxJ+00gRvjSNl4HpitNsIa0urbu4Zps1lHsHXavEeQz4hykMKEtN&#10;L1D3EIAdnPoLyijh0GMTJgJNhk2jhEwciM00/4PNUwudTFxIHN9dZPL/D1Z8Pn51TNUVv8kXnFkw&#10;dElb8FJrYLViQfqArIg69Z0v6fhTRwVheIcD3Xfi7LtHFD88s7htwe7lnXPYtxJqmnMaK7Or0hHH&#10;R5Bd/wlrageHgAloaJyJIpIsjNDpvk6XO5JDYIJ+zorZajEtOBOUW+Sz+c0ytYDyubpzPnyQaFjc&#10;VNyRBxI6HB99iNNA+XwkNrP4oLROPtCW9RVfzYt5KrjKGBXIplqZii/z+I3GiSTf2zoVB1B63FMD&#10;bc+sI9GRchh2QxI6SRIV2WF9Ihkcjq6kV0SbFt0vznpyZMX9zwM4yZn+aEnK1XQ2ixZOwWy+KChw&#10;15nddQasIKiKB87G7TYk24+U70jyRiU1XiY5j0xOSyKdX0W08nWcTr283c1vAAAA//8DAFBLAwQU&#10;AAYACAAAACEAMIYrat4AAAAJAQAADwAAAGRycy9kb3ducmV2LnhtbEyPTU/DMAyG70j7D5EncWNJ&#10;y0a3rumEQFxBjA+JW9Z4bbXGqZpsLf8ec4KbrffR68fFbnKduOAQWk8akoUCgVR521Kt4f3t6WYN&#10;IkRD1nSeUMM3BtiVs6vC5NaP9IqXfawFl1DIjYYmxj6XMlQNOhMWvkfi7OgHZyKvQy3tYEYud51M&#10;lbqTzrTEFxrT40OD1Wl/dho+no9fn0v1Uj+6VT/6SUlyG6n19Xy634KIOMU/GH71WR1Kdjr4M9kg&#10;Og3LzYpJDWmSgeA8S9Y8HBi8TTOQZSH/f1D+AAAA//8DAFBLAQItABQABgAIAAAAIQC2gziS/gAA&#10;AOEBAAATAAAAAAAAAAAAAAAAAAAAAABbQ29udGVudF9UeXBlc10ueG1sUEsBAi0AFAAGAAgAAAAh&#10;ADj9If/WAAAAlAEAAAsAAAAAAAAAAAAAAAAALwEAAF9yZWxzLy5yZWxzUEsBAi0AFAAGAAgAAAAh&#10;ANj1rXoVAgAAAwQAAA4AAAAAAAAAAAAAAAAALgIAAGRycy9lMm9Eb2MueG1sUEsBAi0AFAAGAAgA&#10;AAAhADCGK2reAAAACQEAAA8AAAAAAAAAAAAAAAAAbwQAAGRycy9kb3ducmV2LnhtbFBLBQYAAAAA&#10;BAAEAPMAAAB6BQAAAAA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37C7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E6" w:rsidRDefault="00961BE6" w:rsidP="00735857">
      <w:pPr>
        <w:spacing w:after="0" w:line="240" w:lineRule="auto"/>
      </w:pPr>
      <w:r>
        <w:separator/>
      </w:r>
    </w:p>
  </w:footnote>
  <w:footnote w:type="continuationSeparator" w:id="0">
    <w:p w:rsidR="00961BE6" w:rsidRDefault="00961BE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75"/>
    <w:rsid w:val="00020ABB"/>
    <w:rsid w:val="00026754"/>
    <w:rsid w:val="00026DD8"/>
    <w:rsid w:val="000634C3"/>
    <w:rsid w:val="000A5C80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4689F"/>
    <w:rsid w:val="005A4413"/>
    <w:rsid w:val="00653E89"/>
    <w:rsid w:val="00684E03"/>
    <w:rsid w:val="006933CE"/>
    <w:rsid w:val="006C7F03"/>
    <w:rsid w:val="006D2294"/>
    <w:rsid w:val="006D5BCE"/>
    <w:rsid w:val="006E0793"/>
    <w:rsid w:val="006E08C5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61BE6"/>
    <w:rsid w:val="00982B8F"/>
    <w:rsid w:val="00984E26"/>
    <w:rsid w:val="009F7AE8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D230BD"/>
    <w:rsid w:val="00D402CD"/>
    <w:rsid w:val="00D54475"/>
    <w:rsid w:val="00DF38D4"/>
    <w:rsid w:val="00E20548"/>
    <w:rsid w:val="00E7598E"/>
    <w:rsid w:val="00E8176E"/>
    <w:rsid w:val="00EA2144"/>
    <w:rsid w:val="00EB552B"/>
    <w:rsid w:val="00EF1D60"/>
    <w:rsid w:val="00F06B1B"/>
    <w:rsid w:val="00F24949"/>
    <w:rsid w:val="00F37C74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F1D60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F1D60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4567-EC02-491D-B1E2-83B843B2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</cp:lastModifiedBy>
  <cp:revision>2</cp:revision>
  <cp:lastPrinted>2016-04-04T09:45:00Z</cp:lastPrinted>
  <dcterms:created xsi:type="dcterms:W3CDTF">2016-04-06T11:46:00Z</dcterms:created>
  <dcterms:modified xsi:type="dcterms:W3CDTF">2016-04-06T11:46:00Z</dcterms:modified>
</cp:coreProperties>
</file>