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EE0A" w14:textId="6AAA094E" w:rsidR="00116F25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06EB1AF" w14:textId="0C8AEAB4" w:rsidR="000F1B80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per il tramite dell’Ufficio Scolastico Provinciale</w:t>
      </w:r>
    </w:p>
    <w:p w14:paraId="2DFAE0B2" w14:textId="485AAD4B" w:rsidR="000F1B80" w:rsidRPr="00E41CD6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Ambito VII di Novara</w:t>
      </w:r>
    </w:p>
    <w:p w14:paraId="21A4D7B9" w14:textId="6D36C46F" w:rsidR="001B0ACF" w:rsidRDefault="004F4529" w:rsidP="00056E4A">
      <w:pPr>
        <w:spacing w:after="240"/>
        <w:jc w:val="right"/>
        <w:rPr>
          <w:rFonts w:ascii="Verdana" w:hAnsi="Verdana"/>
        </w:rPr>
      </w:pPr>
      <w:r w:rsidRPr="00E41CD6">
        <w:rPr>
          <w:rFonts w:ascii="Verdana" w:hAnsi="Verdana"/>
        </w:rPr>
        <w:t>e-mail</w:t>
      </w:r>
      <w:r w:rsidR="000F1B80">
        <w:rPr>
          <w:rFonts w:ascii="Verdana" w:hAnsi="Verdana"/>
        </w:rPr>
        <w:t xml:space="preserve">: </w:t>
      </w:r>
      <w:hyperlink r:id="rId5" w:history="1">
        <w:r w:rsidR="000F1B80" w:rsidRPr="003C4EA0">
          <w:rPr>
            <w:rStyle w:val="Collegamentoipertestuale"/>
            <w:rFonts w:ascii="Verdana" w:hAnsi="Verdana"/>
          </w:rPr>
          <w:t>usp.no@istruzione.it</w:t>
        </w:r>
      </w:hyperlink>
    </w:p>
    <w:p w14:paraId="5476BCFF" w14:textId="77777777" w:rsidR="000F1B80" w:rsidRPr="00056E4A" w:rsidRDefault="000F1B80" w:rsidP="00056E4A">
      <w:pPr>
        <w:spacing w:after="240"/>
        <w:jc w:val="right"/>
        <w:rPr>
          <w:rFonts w:ascii="Verdana" w:eastAsia="Times New Roman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5F8A5478" w14:textId="4E3BD75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F1B80">
        <w:rPr>
          <w:rFonts w:ascii="Verdana" w:hAnsi="Verdana"/>
          <w:b/>
          <w:bCs/>
        </w:rPr>
        <w:t>B011 – Laboratori di scienze e tecnologie agrarie</w:t>
      </w:r>
      <w:r w:rsidR="006F5776">
        <w:rPr>
          <w:rFonts w:ascii="Verdana" w:hAnsi="Verdana"/>
          <w:b/>
          <w:bCs/>
        </w:rPr>
        <w:t xml:space="preserve">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lastRenderedPageBreak/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nei percorsi finalizzati all'assolvimento dell'obbligo di istruzione di cui all'articolo 1, comma 3, del decreto legislativo 15 aprile 2005, n. 76, relativi al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 xml:space="preserve">sistema di istruzione e formazione professionale, purché, nel caso dei </w:t>
      </w: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predetti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9"/>
    <w:rsid w:val="00056E4A"/>
    <w:rsid w:val="000F1B80"/>
    <w:rsid w:val="00116F25"/>
    <w:rsid w:val="001B0ACF"/>
    <w:rsid w:val="004F4529"/>
    <w:rsid w:val="00585C43"/>
    <w:rsid w:val="005E084D"/>
    <w:rsid w:val="006029D7"/>
    <w:rsid w:val="006B110D"/>
    <w:rsid w:val="006F5776"/>
    <w:rsid w:val="00744440"/>
    <w:rsid w:val="007C3E68"/>
    <w:rsid w:val="009D13D9"/>
    <w:rsid w:val="00B61A5F"/>
    <w:rsid w:val="00C4418A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467CF21F-7CCA-4DCD-9A0F-7112DEA7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n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pasquale laise</cp:lastModifiedBy>
  <cp:revision>2</cp:revision>
  <dcterms:created xsi:type="dcterms:W3CDTF">2021-05-31T09:52:00Z</dcterms:created>
  <dcterms:modified xsi:type="dcterms:W3CDTF">2021-05-31T09:52:00Z</dcterms:modified>
</cp:coreProperties>
</file>