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52" w:rsidRPr="00DC7D80" w:rsidRDefault="00747652" w:rsidP="00747652">
      <w:pPr>
        <w:pStyle w:val="Titolo3"/>
        <w:jc w:val="center"/>
      </w:pPr>
      <w:r w:rsidRPr="00DC7D80">
        <w:t>ALLEGATO D</w:t>
      </w:r>
    </w:p>
    <w:p w:rsidR="00747652" w:rsidRPr="00DC7D80" w:rsidRDefault="00747652" w:rsidP="00747652">
      <w:pPr>
        <w:pStyle w:val="Titolo3"/>
        <w:jc w:val="center"/>
      </w:pPr>
      <w:r w:rsidRPr="00DC7D80">
        <w:t>DICHIARAZIONE DELL'ANZIANITÀ DI SERVIZIO</w:t>
      </w:r>
    </w:p>
    <w:p w:rsidR="00747652" w:rsidRPr="00DC7D80" w:rsidRDefault="00747652" w:rsidP="00747652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IL/LA  SOTTOSCRITTO/A.................(COGNOME)....................(NOME)  DICHIARA, SOTTO </w:t>
      </w:r>
      <w:smartTag w:uri="urn:schemas-microsoft-com:office:smarttags" w:element="PersonName">
        <w:smartTagPr>
          <w:attr w:name="ProductID" w:val="LA PROPRIA PERSONALE RESPONSABILIT￀"/>
        </w:smartTagPr>
        <w:r w:rsidRPr="00DC7D80">
          <w:rPr>
            <w:rFonts w:ascii="Courier New" w:hAnsi="Courier New"/>
          </w:rPr>
          <w:t>LA PROPRIA PERSONALE RESPONSABILITÀ</w:t>
        </w:r>
      </w:smartTag>
      <w:r w:rsidRPr="00DC7D80">
        <w:rPr>
          <w:rFonts w:ascii="Courier New" w:hAnsi="Courier New"/>
        </w:rPr>
        <w:t>: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1) A - DI AVER ASSUNTO EFFETTIVO SERVIZIO NEL PROFILO DI ATTUALE APPARTENENZA DAL .....................; DI AVER USUFRUITO DEI SEGUENTI PERIODI DI ASPETTATIVA  SENZA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RETROATTIVITÀ  GIURIDICA  DELLA  NOMINA COPERTI  DA  EFFETTIVO SERVIZIO NEL PROFILO DI APPARTENENZA;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B - DI AVER PRESTATO N. .... ANNI E N. .... MESI DI SERVIZIO EFFETTIVO DOPO </w:t>
      </w:r>
      <w:smartTag w:uri="urn:schemas-microsoft-com:office:smarttags" w:element="PersonName">
        <w:smartTagPr>
          <w:attr w:name="ProductID" w:val="LA NOMINA NEL PROFILO"/>
        </w:smartTagPr>
        <w:r w:rsidRPr="00DC7D80">
          <w:rPr>
            <w:rFonts w:ascii="Courier New" w:hAnsi="Courier New"/>
          </w:rPr>
          <w:t>LA NOMINA NEL PROFILO</w:t>
        </w:r>
      </w:smartTag>
      <w:r w:rsidRPr="00DC7D80">
        <w:rPr>
          <w:rFonts w:ascii="Courier New" w:hAnsi="Courier New"/>
        </w:rPr>
        <w:t xml:space="preserve">  DI APPARTENENZA IN SCUOLE O ISTITUTI  SITUATI  NELLE  PICCOLE ISOLE;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C - DI AVER PRESTATO N. .... ANNI E N. .... MESI DI SERVIZIO EFFETTIVO NEL PROFILO DI APPARTENENZA IN SCUOLE O ISTITUTI SITUATI NEI PAESI IN VIA DI SVILUPPO. (I PERIODI INDICATI NEI PRECEDENTI PUNTI A, B, C SI SOMMANO E VANNO RIPORTATI NELLA CASELLA N. 1 DEL MODULO DOMANDA)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2) A - DI AVER MATURATO, ANTERIORMENTE AL SERVIZIO EFFETTIVO DI CUI AL PRECEDENTE PUNTO 1) </w:t>
      </w:r>
      <w:smartTag w:uri="urn:schemas-microsoft-com:office:smarttags" w:element="PersonName">
        <w:smartTagPr>
          <w:attr w:name="ProductID" w:val="LA SEGUENTE ANZIANIT￀ PER"/>
        </w:smartTagPr>
        <w:r w:rsidRPr="00DC7D80">
          <w:rPr>
            <w:rFonts w:ascii="Courier New" w:hAnsi="Courier New"/>
          </w:rPr>
          <w:t>LA SEGUENTE ANZIANITÀ PER</w:t>
        </w:r>
      </w:smartTag>
      <w:r w:rsidRPr="00DC7D80">
        <w:rPr>
          <w:rFonts w:ascii="Courier New" w:hAnsi="Courier New"/>
        </w:rPr>
        <w:t xml:space="preserve"> DECORRENZA GIURIDICA DELLA NOMINA NON COPERTA DA EFFETTIVO SERVIZIO (1) 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747652" w:rsidRPr="00DC7D80" w:rsidTr="00925ACB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747652" w:rsidRPr="00DC7D80" w:rsidRDefault="00747652" w:rsidP="00925ACB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747652" w:rsidRPr="00DC7D80" w:rsidRDefault="00747652" w:rsidP="00925ACB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747652" w:rsidRPr="00DC7D80" w:rsidRDefault="00747652" w:rsidP="00925ACB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747652" w:rsidRPr="00DC7D80" w:rsidRDefault="00747652" w:rsidP="00925ACB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747652" w:rsidRPr="00DC7D80" w:rsidTr="00925ACB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747652" w:rsidRPr="00DC7D80" w:rsidTr="00925ACB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747652" w:rsidRPr="00DC7D80" w:rsidTr="00925ACB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B – DI AVER PRESTATO IN QUALITÀ DI INCARICATO AI SENSI DELL’ART. 5 DELL’ACCORDO ARAN – OOSS, 8/3/2002 OVVERO DELL’ART. 58 DEL CCNL SOTTOSCRITTO IL 24/7/2003. 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747652" w:rsidRPr="00DC7D80" w:rsidTr="00925ACB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747652" w:rsidRPr="00DC7D80" w:rsidRDefault="00747652" w:rsidP="00925ACB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747652" w:rsidRPr="00DC7D80" w:rsidRDefault="00747652" w:rsidP="00925ACB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747652" w:rsidRPr="00DC7D80" w:rsidRDefault="00747652" w:rsidP="00925ACB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747652" w:rsidRPr="00DC7D80" w:rsidRDefault="00747652" w:rsidP="00925ACB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747652" w:rsidRPr="00DC7D80" w:rsidTr="00925ACB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747652" w:rsidRPr="00DC7D80" w:rsidTr="00925ACB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747652" w:rsidRPr="00DC7D80" w:rsidTr="00925ACB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3) A - DI  AVER PRESTATO I SEGUENTI SERVIZI RICONOSCIUTI AI SENSI  DELL'ART.  26  DELLA LEGGE 775/70 E DELL'ART. 4 COMMA 13 DEL D.P.R. 23/8/88  N. 399 (2), COMPRESI I SERVIZI DI RUOLO PRESTATI  NELLA CARRIERA INFERIORE: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747652" w:rsidRPr="00DC7D80" w:rsidTr="00925ACB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747652" w:rsidRPr="00DC7D80" w:rsidRDefault="00747652" w:rsidP="00925ACB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747652" w:rsidRPr="00DC7D80" w:rsidRDefault="00747652" w:rsidP="00925ACB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747652" w:rsidRPr="00DC7D80" w:rsidRDefault="00747652" w:rsidP="00925ACB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747652" w:rsidRPr="00DC7D80" w:rsidRDefault="00747652" w:rsidP="00925ACB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747652" w:rsidRPr="00DC7D80" w:rsidTr="00925ACB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747652" w:rsidRPr="00DC7D80" w:rsidTr="00925ACB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747652" w:rsidRPr="00DC7D80" w:rsidTr="00925ACB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   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DICHIARA, PERTANTO, DI AVERE OTTENUTO CON DECRETO (4) DI AVERE DIRITTO AL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RICONOSCIMENTO, AGLI EFFETTI GIURIDICI E DELLA PROGRESSIONE DI CARRIERA, DI ANNI .................... E MESI ..............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B - DI AVER PRESTATO SERVIZIO MILITARE DI LEVA O PER RICHIAMO A SERVIZIO EQUIPARATO (4) ALLE CONDIZIONI PREVISTE DAL 2 COMMA DELL'ART. 23 DEL D.P.R. 31/5/74, N. 420 DAL .............. AL ............. PARI AD  ANNI ............. E MESI.........................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C - DI AVER PRESTATO N.  ....MESI DI EFFETTIVO  SERVIZIO PRERUOLO IN  SCUOLE O ISTITUTI SITUATI  NELLE  PICCOLE ISOLE: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747652" w:rsidRPr="00DC7D80" w:rsidTr="00925ACB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747652" w:rsidRPr="00DC7D80" w:rsidRDefault="00747652" w:rsidP="00925ACB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747652" w:rsidRPr="00DC7D80" w:rsidRDefault="00747652" w:rsidP="00925ACB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747652" w:rsidRPr="00DC7D80" w:rsidRDefault="00747652" w:rsidP="00925ACB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747652" w:rsidRPr="00DC7D80" w:rsidRDefault="00747652" w:rsidP="00925ACB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747652" w:rsidRPr="00DC7D80" w:rsidTr="00925ACB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747652" w:rsidRPr="00DC7D80" w:rsidTr="00925ACB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747652" w:rsidRPr="00DC7D80" w:rsidTr="00925ACB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747652" w:rsidRPr="00DC7D80" w:rsidRDefault="00747652" w:rsidP="00925ACB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I PERIODI  INDICATI  ALLE  PRECEDENTI  LETTERE  A),  B), C) ASSOMMANO, QUINDI, COMPLESSIVAMENTE A MESI ................ (TALE  NUMERO  VA  RIPORTATO  NELLA  CASELLA N. 3 DEL MODULO DOMANDA).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  <w:color w:val="000000"/>
        </w:rPr>
      </w:pPr>
      <w:r w:rsidRPr="00DC7D80">
        <w:rPr>
          <w:rFonts w:ascii="Courier New" w:hAnsi="Courier New"/>
          <w:color w:val="000000"/>
        </w:rPr>
        <w:t>4) DI AVER PRESTATO SERVIZIO DI RUOLO IN PUBBLICHE AMMINISTRAZIONI O ENTI LOCALI, AD ESCLUSIONE DEI PERIODI GIA’  CALCOLATI NEI PRECEDENTI PUNTI, PER ANNI……. E MESI ………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  <w:color w:val="000000"/>
        </w:rPr>
      </w:pPr>
      <w:r w:rsidRPr="00DC7D80">
        <w:rPr>
          <w:rFonts w:ascii="Courier New" w:hAnsi="Courier New"/>
          <w:color w:val="000000"/>
        </w:rPr>
        <w:t>TALI PERIODI VANNO INDICATI NELLA CASELLA N. 4 DEL MODULO DOMANDA.</w:t>
      </w:r>
    </w:p>
    <w:p w:rsidR="00747652" w:rsidRPr="00DC7D80" w:rsidRDefault="00747652" w:rsidP="00747652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                                </w:t>
      </w:r>
    </w:p>
    <w:p w:rsidR="00747652" w:rsidRPr="00DC7D80" w:rsidRDefault="00747652" w:rsidP="00747652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>DATA……………………                                       FIRMA DELL'INTERESSATO</w:t>
      </w:r>
    </w:p>
    <w:p w:rsidR="00747652" w:rsidRPr="00DC7D80" w:rsidRDefault="00747652" w:rsidP="00747652">
      <w:pPr>
        <w:ind w:left="284" w:right="567"/>
        <w:rPr>
          <w:rFonts w:ascii="Courier New" w:hAnsi="Courier New"/>
        </w:rPr>
      </w:pPr>
    </w:p>
    <w:p w:rsidR="00747652" w:rsidRPr="00DC7D80" w:rsidRDefault="00747652" w:rsidP="00747652">
      <w:pPr>
        <w:pStyle w:val="Titolo3"/>
        <w:jc w:val="center"/>
      </w:pPr>
      <w:r w:rsidRPr="00DC7D80">
        <w:t>NOTE</w:t>
      </w:r>
    </w:p>
    <w:p w:rsidR="00747652" w:rsidRPr="00DC7D80" w:rsidRDefault="00747652" w:rsidP="00747652">
      <w:pPr>
        <w:ind w:left="284" w:right="567"/>
        <w:rPr>
          <w:rFonts w:ascii="Courier New" w:hAnsi="Courier New"/>
        </w:rPr>
      </w:pP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1) </w:t>
      </w:r>
      <w:smartTag w:uri="urn:schemas-microsoft-com:office:smarttags" w:element="PersonName">
        <w:smartTagPr>
          <w:attr w:name="ProductID" w:val="LA PRESENTE VOCE VA"/>
        </w:smartTagPr>
        <w:r w:rsidRPr="00DC7D80">
          <w:rPr>
            <w:rFonts w:ascii="Courier New" w:hAnsi="Courier New"/>
          </w:rPr>
          <w:t>LA PRESENTE VOCE VA</w:t>
        </w:r>
      </w:smartTag>
      <w:r w:rsidRPr="00DC7D80">
        <w:rPr>
          <w:rFonts w:ascii="Courier New" w:hAnsi="Courier New"/>
        </w:rPr>
        <w:t xml:space="preserve"> COMPILATA  SOLO SE </w:t>
      </w:r>
      <w:smartTag w:uri="urn:schemas-microsoft-com:office:smarttags" w:element="PersonName">
        <w:smartTagPr>
          <w:attr w:name="ProductID" w:val="LA DECORRENZA GIURIDICA DELLA"/>
        </w:smartTagPr>
        <w:r w:rsidRPr="00DC7D80">
          <w:rPr>
            <w:rFonts w:ascii="Courier New" w:hAnsi="Courier New"/>
          </w:rPr>
          <w:t>LA DECORRENZA GIURIDICA DELLA</w:t>
        </w:r>
      </w:smartTag>
      <w:r w:rsidRPr="00DC7D80">
        <w:rPr>
          <w:rFonts w:ascii="Courier New" w:hAnsi="Courier New"/>
        </w:rPr>
        <w:t xml:space="preserve"> NOMINA NEL PROFILO DI ATTUALE APPARTENENZA  E' ANTERIORE A  QUELLA DELLA DECORRENZA ECONOMICA  E  NON  E'  COPERTA  DA EFFETTIVO SERVIZIO. </w:t>
      </w:r>
      <w:smartTag w:uri="urn:schemas-microsoft-com:office:smarttags" w:element="PersonName">
        <w:smartTagPr>
          <w:attr w:name="ProductID" w:val="LA RETRODATAZIONE GIURIDICA DELLA"/>
        </w:smartTagPr>
        <w:r w:rsidRPr="00DC7D80">
          <w:rPr>
            <w:rFonts w:ascii="Courier New" w:hAnsi="Courier New"/>
          </w:rPr>
          <w:t>LA RETRODATAZIONE GIURIDICA DELLA</w:t>
        </w:r>
      </w:smartTag>
      <w:r w:rsidRPr="00DC7D80">
        <w:rPr>
          <w:rFonts w:ascii="Courier New" w:hAnsi="Courier New"/>
        </w:rPr>
        <w:t xml:space="preserve"> NOMINA OPERATA PER EFFETTO DI UN  GIUDICATO VA INVECE INDICATA NEL PRECEDENTE PUNTO 1).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2) IL SERVIZIO PRE-RUOLO NELLE SCUOLE SECONDARIE E' VALUTATO IN  BASE ALLE NORME CHE REGOLANO IL RICONOSCIMENTO DEI SERVIZI DEL PERSONALE AMMINISTRATIVO, TECNICO ED AUSILIARIO AI FINI DELLA CARRIERA.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3) BARRARE SE L'ELENCO DEI PERIODI SEGUE SU ALTRO FOGLIO.</w:t>
      </w:r>
    </w:p>
    <w:p w:rsidR="00747652" w:rsidRPr="00DC7D80" w:rsidRDefault="00747652" w:rsidP="00747652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4) DEPENNARE </w:t>
      </w:r>
      <w:smartTag w:uri="urn:schemas-microsoft-com:office:smarttags" w:element="PersonName">
        <w:smartTagPr>
          <w:attr w:name="ProductID" w:val="LA DICITURA CHE NON"/>
        </w:smartTagPr>
        <w:r w:rsidRPr="00DC7D80">
          <w:rPr>
            <w:rFonts w:ascii="Courier New" w:hAnsi="Courier New"/>
          </w:rPr>
          <w:t>LA DICITURA CHE NON</w:t>
        </w:r>
      </w:smartTag>
      <w:r w:rsidRPr="00DC7D80">
        <w:rPr>
          <w:rFonts w:ascii="Courier New" w:hAnsi="Courier New"/>
        </w:rPr>
        <w:t xml:space="preserve"> INTERESSA.</w:t>
      </w:r>
    </w:p>
    <w:p w:rsidR="00693E1F" w:rsidRDefault="00747652" w:rsidP="00747652">
      <w:r w:rsidRPr="00DC7D80">
        <w:br w:type="page"/>
      </w:r>
      <w:bookmarkStart w:id="0" w:name="_GoBack"/>
      <w:bookmarkEnd w:id="0"/>
    </w:p>
    <w:sectPr w:rsidR="00693E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52"/>
    <w:rsid w:val="00693E1F"/>
    <w:rsid w:val="0074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4765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747652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47652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47652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4765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747652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47652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47652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pasquale</cp:lastModifiedBy>
  <cp:revision>1</cp:revision>
  <dcterms:created xsi:type="dcterms:W3CDTF">2015-02-27T03:38:00Z</dcterms:created>
  <dcterms:modified xsi:type="dcterms:W3CDTF">2015-02-27T03:38:00Z</dcterms:modified>
</cp:coreProperties>
</file>