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CAB5F" w14:textId="77777777" w:rsidR="00495FC6" w:rsidRPr="00B30343" w:rsidRDefault="00495FC6" w:rsidP="00B30343">
      <w:pPr>
        <w:spacing w:after="0" w:line="240" w:lineRule="auto"/>
        <w:jc w:val="center"/>
        <w:textAlignment w:val="center"/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</w:pPr>
      <w:r>
        <w:rPr>
          <w:rFonts w:ascii="titilliumweb-r" w:eastAsia="Times New Roman" w:hAnsi="titilliumweb-r" w:cs="Times New Roman"/>
          <w:b/>
          <w:noProof/>
          <w:color w:val="333333"/>
          <w:sz w:val="48"/>
          <w:szCs w:val="48"/>
          <w:u w:val="single"/>
          <w:lang w:eastAsia="it-IT"/>
        </w:rPr>
        <w:drawing>
          <wp:anchor distT="0" distB="0" distL="114300" distR="114300" simplePos="0" relativeHeight="251658240" behindDoc="0" locked="0" layoutInCell="1" allowOverlap="1" wp14:anchorId="46A58579" wp14:editId="56FE4215">
            <wp:simplePos x="0" y="0"/>
            <wp:positionH relativeFrom="column">
              <wp:posOffset>870585</wp:posOffset>
            </wp:positionH>
            <wp:positionV relativeFrom="paragraph">
              <wp:align>top</wp:align>
            </wp:positionV>
            <wp:extent cx="4448175" cy="1066800"/>
            <wp:effectExtent l="19050" t="0" r="9525" b="0"/>
            <wp:wrapSquare wrapText="bothSides"/>
            <wp:docPr id="1" name="Immagine 0" descr="logo uil scuola r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il scuola rua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tilliumweb-r" w:eastAsia="Times New Roman" w:hAnsi="titilliumweb-r" w:cs="Times New Roman"/>
          <w:b/>
          <w:color w:val="333333"/>
          <w:sz w:val="48"/>
          <w:szCs w:val="48"/>
          <w:u w:val="single"/>
          <w:lang w:eastAsia="it-IT"/>
        </w:rPr>
        <w:br w:type="textWrapping" w:clear="all"/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 xml:space="preserve">                    </w:t>
      </w:r>
      <w:r w:rsidR="00AB75D8" w:rsidRPr="00B30343">
        <w:rPr>
          <w:rFonts w:ascii="titilliumweb-r" w:eastAsia="Times New Roman" w:hAnsi="titilliumweb-r" w:cs="Times New Roman" w:hint="eastAsia"/>
          <w:color w:val="333333"/>
          <w:sz w:val="24"/>
          <w:szCs w:val="24"/>
          <w:lang w:eastAsia="it-IT"/>
        </w:rPr>
        <w:t>“</w:t>
      </w:r>
      <w:r w:rsidR="00AB75D8" w:rsidRPr="00B30343">
        <w:rPr>
          <w:rFonts w:ascii="titilliumweb-r" w:eastAsia="Times New Roman" w:hAnsi="titilliumweb-r" w:cs="Times New Roman"/>
          <w:color w:val="FF0000"/>
          <w:sz w:val="24"/>
          <w:szCs w:val="24"/>
          <w:lang w:eastAsia="it-IT"/>
        </w:rPr>
        <w:t>R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 xml:space="preserve">ICERCA </w:t>
      </w:r>
      <w:r w:rsidR="00AB75D8" w:rsidRPr="00B30343">
        <w:rPr>
          <w:rFonts w:ascii="titilliumweb-r" w:eastAsia="Times New Roman" w:hAnsi="titilliumweb-r" w:cs="Times New Roman"/>
          <w:color w:val="FF0000"/>
          <w:sz w:val="24"/>
          <w:szCs w:val="24"/>
          <w:lang w:eastAsia="it-IT"/>
        </w:rPr>
        <w:t>U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>NIVERSITA</w:t>
      </w:r>
      <w:r w:rsidR="00AB75D8" w:rsidRPr="00B30343">
        <w:rPr>
          <w:rFonts w:ascii="titilliumweb-r" w:eastAsia="Times New Roman" w:hAnsi="titilliumweb-r" w:cs="Times New Roman" w:hint="eastAsia"/>
          <w:color w:val="333333"/>
          <w:sz w:val="24"/>
          <w:szCs w:val="24"/>
          <w:lang w:eastAsia="it-IT"/>
        </w:rPr>
        <w:t>’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 xml:space="preserve"> </w:t>
      </w:r>
      <w:proofErr w:type="gramStart"/>
      <w:r w:rsidR="00AB75D8" w:rsidRPr="00B30343">
        <w:rPr>
          <w:rFonts w:ascii="titilliumweb-r" w:eastAsia="Times New Roman" w:hAnsi="titilliumweb-r" w:cs="Times New Roman"/>
          <w:color w:val="FF0000"/>
          <w:sz w:val="24"/>
          <w:szCs w:val="24"/>
          <w:lang w:eastAsia="it-IT"/>
        </w:rPr>
        <w:t>A</w:t>
      </w:r>
      <w:r w:rsidR="00AB75D8" w:rsidRPr="00B30343">
        <w:rPr>
          <w:rFonts w:ascii="titilliumweb-r" w:eastAsia="Times New Roman" w:hAnsi="titilliumweb-r" w:cs="Times New Roman"/>
          <w:color w:val="333333"/>
          <w:sz w:val="24"/>
          <w:szCs w:val="24"/>
          <w:lang w:eastAsia="it-IT"/>
        </w:rPr>
        <w:t>FAM</w:t>
      </w:r>
      <w:r w:rsidR="00AB75D8" w:rsidRPr="00B30343">
        <w:rPr>
          <w:rFonts w:ascii="titilliumweb-r" w:eastAsia="Times New Roman" w:hAnsi="titilliumweb-r" w:cs="Times New Roman" w:hint="eastAsia"/>
          <w:color w:val="333333"/>
          <w:sz w:val="24"/>
          <w:szCs w:val="24"/>
          <w:lang w:eastAsia="it-IT"/>
        </w:rPr>
        <w:t>”</w:t>
      </w:r>
      <w:r w:rsidR="00AB75D8" w:rsidRPr="00B30343">
        <w:rPr>
          <w:rFonts w:ascii="titilliumweb-r" w:eastAsia="Times New Roman" w:hAnsi="titilliumweb-r" w:cs="Times New Roman"/>
          <w:i/>
          <w:color w:val="1F4E79" w:themeColor="accent1" w:themeShade="80"/>
          <w:sz w:val="52"/>
          <w:szCs w:val="52"/>
          <w:lang w:eastAsia="it-IT"/>
        </w:rPr>
        <w:t xml:space="preserve"> </w:t>
      </w:r>
      <w:r w:rsidR="00B30343">
        <w:rPr>
          <w:rFonts w:ascii="titilliumweb-r" w:eastAsia="Times New Roman" w:hAnsi="titilliumweb-r" w:cs="Times New Roman"/>
          <w:i/>
          <w:color w:val="1F4E79" w:themeColor="accent1" w:themeShade="80"/>
          <w:sz w:val="52"/>
          <w:szCs w:val="52"/>
          <w:lang w:eastAsia="it-IT"/>
        </w:rPr>
        <w:t xml:space="preserve">  </w:t>
      </w:r>
      <w:proofErr w:type="gramEnd"/>
      <w:r w:rsidR="00AB75D8" w:rsidRPr="00B30343">
        <w:rPr>
          <w:rFonts w:ascii="Arial" w:eastAsia="Times New Roman" w:hAnsi="Arial" w:cs="Arial"/>
          <w:i/>
          <w:color w:val="1F4E79" w:themeColor="accent1" w:themeShade="80"/>
          <w:sz w:val="52"/>
          <w:szCs w:val="52"/>
          <w:lang w:eastAsia="it-IT"/>
        </w:rPr>
        <w:t>CUNEO</w:t>
      </w:r>
    </w:p>
    <w:p w14:paraId="4B272DDC" w14:textId="1CF3A342" w:rsidR="00274768" w:rsidRDefault="00274768" w:rsidP="005B6317">
      <w:pPr>
        <w:jc w:val="center"/>
        <w:rPr>
          <w:b/>
        </w:rPr>
      </w:pPr>
    </w:p>
    <w:p w14:paraId="49CAE23C" w14:textId="0755E7AD" w:rsidR="00BC3F46" w:rsidRDefault="00BC3F46" w:rsidP="005B6317">
      <w:pPr>
        <w:jc w:val="center"/>
        <w:rPr>
          <w:b/>
        </w:rPr>
      </w:pPr>
    </w:p>
    <w:p w14:paraId="32FDA449" w14:textId="77777777" w:rsidR="00BC3F46" w:rsidRPr="00744C0B" w:rsidRDefault="00BC3F46" w:rsidP="00BC3F46">
      <w:pPr>
        <w:jc w:val="center"/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 xml:space="preserve">ESITI </w:t>
      </w:r>
      <w:r w:rsidRPr="00744C0B">
        <w:rPr>
          <w:b/>
          <w:sz w:val="48"/>
          <w:szCs w:val="48"/>
          <w:u w:val="single"/>
        </w:rPr>
        <w:t xml:space="preserve">NOMINE IN RUOLO SCUOLA </w:t>
      </w:r>
      <w:r>
        <w:rPr>
          <w:b/>
          <w:sz w:val="48"/>
          <w:szCs w:val="48"/>
          <w:u w:val="single"/>
        </w:rPr>
        <w:t xml:space="preserve">INFANZIA </w:t>
      </w:r>
      <w:r w:rsidRPr="00744C0B">
        <w:rPr>
          <w:b/>
          <w:sz w:val="48"/>
          <w:szCs w:val="48"/>
          <w:u w:val="single"/>
        </w:rPr>
        <w:t xml:space="preserve"> </w:t>
      </w:r>
    </w:p>
    <w:p w14:paraId="4794428F" w14:textId="77777777" w:rsidR="00BC3F46" w:rsidRDefault="00BC3F46" w:rsidP="00BC3F46">
      <w:pPr>
        <w:spacing w:after="0" w:line="240" w:lineRule="auto"/>
        <w:jc w:val="center"/>
        <w:textAlignment w:val="center"/>
        <w:rPr>
          <w:b/>
          <w:sz w:val="40"/>
          <w:szCs w:val="40"/>
          <w:u w:val="single"/>
        </w:rPr>
      </w:pPr>
      <w:r w:rsidRPr="00700E5F">
        <w:rPr>
          <w:b/>
          <w:sz w:val="40"/>
          <w:szCs w:val="40"/>
          <w:u w:val="single"/>
        </w:rPr>
        <w:t xml:space="preserve">POSTO COMUNE </w:t>
      </w:r>
    </w:p>
    <w:p w14:paraId="1DCA5113" w14:textId="77777777" w:rsidR="00BC3F46" w:rsidRPr="00700E5F" w:rsidRDefault="00BC3F46" w:rsidP="00BC3F46">
      <w:pPr>
        <w:spacing w:after="0" w:line="240" w:lineRule="auto"/>
        <w:jc w:val="center"/>
        <w:textAlignment w:val="center"/>
        <w:rPr>
          <w:rFonts w:ascii="titilliumweb-r" w:eastAsia="Times New Roman" w:hAnsi="titilliumweb-r" w:cs="Times New Roman"/>
          <w:b/>
          <w:color w:val="333333"/>
          <w:sz w:val="40"/>
          <w:szCs w:val="40"/>
          <w:u w:val="single"/>
          <w:lang w:eastAsia="it-IT"/>
        </w:rPr>
      </w:pPr>
      <w:r w:rsidRPr="00700E5F">
        <w:rPr>
          <w:b/>
          <w:sz w:val="40"/>
          <w:szCs w:val="40"/>
          <w:u w:val="single"/>
        </w:rPr>
        <w:t>Del</w:t>
      </w:r>
      <w:r>
        <w:rPr>
          <w:b/>
          <w:sz w:val="40"/>
          <w:szCs w:val="40"/>
          <w:u w:val="single"/>
        </w:rPr>
        <w:t xml:space="preserve"> </w:t>
      </w:r>
      <w:r>
        <w:rPr>
          <w:rFonts w:ascii="titilliumweb-r" w:eastAsia="Times New Roman" w:hAnsi="titilliumweb-r" w:cs="Times New Roman"/>
          <w:b/>
          <w:color w:val="333333"/>
          <w:sz w:val="40"/>
          <w:szCs w:val="40"/>
          <w:u w:val="single"/>
          <w:lang w:eastAsia="it-IT"/>
        </w:rPr>
        <w:t>13</w:t>
      </w:r>
      <w:r w:rsidRPr="00700E5F">
        <w:rPr>
          <w:rFonts w:ascii="titilliumweb-r" w:eastAsia="Times New Roman" w:hAnsi="titilliumweb-r" w:cs="Times New Roman"/>
          <w:b/>
          <w:color w:val="333333"/>
          <w:sz w:val="40"/>
          <w:szCs w:val="40"/>
          <w:u w:val="single"/>
          <w:lang w:eastAsia="it-IT"/>
        </w:rPr>
        <w:t xml:space="preserve"> Agosto 2019</w:t>
      </w:r>
    </w:p>
    <w:p w14:paraId="759519AB" w14:textId="77777777" w:rsidR="00BC3F46" w:rsidRPr="00BC3F46" w:rsidRDefault="00BC3F46" w:rsidP="00BC3F46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69D4E85C" w14:textId="15236761" w:rsidR="00BC3F46" w:rsidRPr="00BC3F46" w:rsidRDefault="00BC3F46" w:rsidP="00BC3F4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</w:pPr>
      <w:r w:rsidRPr="00BC3F46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it-IT"/>
        </w:rPr>
        <w:t xml:space="preserve">BENEFICIARI DI RISERVA </w:t>
      </w:r>
    </w:p>
    <w:p w14:paraId="11056CCC" w14:textId="77777777" w:rsidR="00BC3F46" w:rsidRDefault="00BC3F46" w:rsidP="00422438">
      <w:pPr>
        <w:rPr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"/>
        <w:gridCol w:w="950"/>
        <w:gridCol w:w="992"/>
        <w:gridCol w:w="995"/>
        <w:gridCol w:w="2073"/>
        <w:gridCol w:w="1160"/>
        <w:gridCol w:w="1172"/>
        <w:gridCol w:w="1462"/>
      </w:tblGrid>
      <w:tr w:rsidR="00BC3F46" w:rsidRPr="00BC3F46" w14:paraId="333418A2" w14:textId="77777777" w:rsidTr="00BC3F46">
        <w:trPr>
          <w:trHeight w:val="1500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A9F4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num</w:t>
            </w:r>
            <w:proofErr w:type="spellEnd"/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proofErr w:type="spellStart"/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conv</w:t>
            </w:r>
            <w:proofErr w:type="spellEnd"/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E2A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proofErr w:type="spellStart"/>
            <w:proofErr w:type="gramStart"/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n.posizione</w:t>
            </w:r>
            <w:proofErr w:type="spellEnd"/>
            <w:proofErr w:type="gramEnd"/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graduatoria</w:t>
            </w: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00E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Punteggio complessivo</w:t>
            </w: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br/>
              <w:t>/100</w:t>
            </w:r>
          </w:p>
        </w:tc>
        <w:tc>
          <w:tcPr>
            <w:tcW w:w="5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C2DB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Cognome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1652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Nome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21CB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Data di nascita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4CEB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PROV NASCITA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AD182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PROVINCIA SCELTA</w:t>
            </w:r>
          </w:p>
        </w:tc>
      </w:tr>
      <w:tr w:rsidR="00BC3F46" w:rsidRPr="00BC3F46" w14:paraId="6C8AFC12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1BF5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3BB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697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98DC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1DA8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ROCCA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9137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MARIA ANTONIETTA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367E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12.03.1975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04D5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VC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42E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BIELLA</w:t>
            </w:r>
          </w:p>
        </w:tc>
      </w:tr>
      <w:tr w:rsidR="00BC3F46" w:rsidRPr="00BC3F46" w14:paraId="5B1345C0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5426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AA5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273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5AB2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53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13F4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MATTA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432E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SILVIA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16151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16.05.1969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F505F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B0E6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ASTI</w:t>
            </w:r>
          </w:p>
        </w:tc>
      </w:tr>
      <w:tr w:rsidR="00BC3F46" w:rsidRPr="00BC3F46" w14:paraId="3A3E31C9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BE8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0A7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370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F9E1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43.5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EC44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MIGLIORE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B59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ANNAMARIA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F16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16.03.1968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493B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CN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3E67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74AD53F9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8C6E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98C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386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D1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43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D5BB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PIZZO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227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SILVANA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865D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29.09.1971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7691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VC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0AA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BIELLA</w:t>
            </w:r>
          </w:p>
        </w:tc>
      </w:tr>
      <w:tr w:rsidR="00BC3F46" w:rsidRPr="00BC3F46" w14:paraId="6A4AE7D8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773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5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0E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469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0AA1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A229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SALERNO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42A8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MARIA CARMINE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31E64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18.08.1961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1C9B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PZ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D7E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048D44FF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3524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6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809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482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E0AE2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36.8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4346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CIOCCA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B2504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SIMONETTA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7DCE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01.04.1968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4FB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BI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379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BIELLA</w:t>
            </w:r>
          </w:p>
        </w:tc>
      </w:tr>
      <w:tr w:rsidR="00BC3F46" w:rsidRPr="00BC3F46" w14:paraId="6780355E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C937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7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629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490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5E2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36.2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7D6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VONA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798F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MARIA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4852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26.06.1980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4732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22DB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2F4BED4C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554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24CD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502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B697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35.4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ACB0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BONFIGLIO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DDF4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MARIA ANTONELLA REGINA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EB0A1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21.03.1963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B0C4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GE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8F9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</w:tr>
      <w:tr w:rsidR="00BC3F46" w:rsidRPr="00BC3F46" w14:paraId="29FA8C4F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5B1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9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2836F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514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F96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35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4306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STARA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2507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MARIA GRAZIA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5A5BF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13.04.1967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4530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ECD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60D585AE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7FE2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10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7A8A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582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80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30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D48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DIANA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0722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SIMONA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6EDC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14.06.1972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941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D698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04B124DF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63BC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11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0E47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619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755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27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C33C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CARMANDO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AF53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ANTONIO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1BED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03.02.1956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02C0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SA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6DAC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5DB87B70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03A22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2E9E5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680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3AADF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22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D4B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RUSSO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3A16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FABIO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332A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09.06.1979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AE26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AV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D141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TORINO</w:t>
            </w:r>
          </w:p>
        </w:tc>
      </w:tr>
      <w:tr w:rsidR="00BC3F46" w:rsidRPr="00BC3F46" w14:paraId="02B347AE" w14:textId="77777777" w:rsidTr="00BC3F46">
        <w:trPr>
          <w:trHeight w:val="300"/>
        </w:trPr>
        <w:tc>
          <w:tcPr>
            <w:tcW w:w="3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463A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13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1A6A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724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25468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16</w:t>
            </w:r>
          </w:p>
        </w:tc>
        <w:tc>
          <w:tcPr>
            <w:tcW w:w="5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1C63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ARCURI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6A629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ELEONORA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1C1B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30.09.1971</w:t>
            </w:r>
          </w:p>
        </w:tc>
        <w:tc>
          <w:tcPr>
            <w:tcW w:w="6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00DE6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CS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2571" w14:textId="77777777" w:rsidR="00BC3F46" w:rsidRPr="00BC3F46" w:rsidRDefault="00BC3F46" w:rsidP="00BC3F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BC3F46">
              <w:rPr>
                <w:rFonts w:ascii="Calibri" w:eastAsia="Times New Roman" w:hAnsi="Calibri" w:cs="Calibri"/>
                <w:color w:val="000000"/>
                <w:lang w:eastAsia="it-IT"/>
              </w:rPr>
              <w:t>ALESSANDRIA</w:t>
            </w:r>
          </w:p>
        </w:tc>
      </w:tr>
    </w:tbl>
    <w:p w14:paraId="52A4CC7B" w14:textId="77777777" w:rsidR="00BC3F46" w:rsidRPr="004A1A69" w:rsidRDefault="00BC3F46" w:rsidP="00422438">
      <w:pPr>
        <w:rPr>
          <w:sz w:val="20"/>
          <w:szCs w:val="20"/>
        </w:rPr>
      </w:pPr>
    </w:p>
    <w:sectPr w:rsidR="00BC3F46" w:rsidRPr="004A1A69" w:rsidSect="00274768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12317" w14:textId="77777777" w:rsidR="0037340A" w:rsidRDefault="0037340A" w:rsidP="00AB75D8">
      <w:pPr>
        <w:spacing w:after="0" w:line="240" w:lineRule="auto"/>
      </w:pPr>
      <w:r>
        <w:separator/>
      </w:r>
    </w:p>
  </w:endnote>
  <w:endnote w:type="continuationSeparator" w:id="0">
    <w:p w14:paraId="7FFB5E8E" w14:textId="77777777" w:rsidR="0037340A" w:rsidRDefault="0037340A" w:rsidP="00AB7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web-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3C9C" w14:textId="77777777" w:rsidR="00800CF8" w:rsidRDefault="00800CF8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7F38BA" wp14:editId="61AFF2D6">
          <wp:simplePos x="0" y="0"/>
          <wp:positionH relativeFrom="column">
            <wp:posOffset>889635</wp:posOffset>
          </wp:positionH>
          <wp:positionV relativeFrom="paragraph">
            <wp:posOffset>134620</wp:posOffset>
          </wp:positionV>
          <wp:extent cx="1057275" cy="361950"/>
          <wp:effectExtent l="19050" t="0" r="9525" b="0"/>
          <wp:wrapSquare wrapText="bothSides"/>
          <wp:docPr id="2" name="Immagine 0" descr="logo uil scuola ru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il scuola ru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727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B67107B" w14:textId="77777777" w:rsidR="00800CF8" w:rsidRPr="00800CF8" w:rsidRDefault="00800CF8" w:rsidP="00800CF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Via Lungo </w:t>
    </w:r>
    <w:proofErr w:type="gramStart"/>
    <w:r>
      <w:rPr>
        <w:sz w:val="20"/>
        <w:szCs w:val="20"/>
      </w:rPr>
      <w:t>Stura  XXIV</w:t>
    </w:r>
    <w:proofErr w:type="gramEnd"/>
    <w:r>
      <w:rPr>
        <w:sz w:val="20"/>
        <w:szCs w:val="20"/>
      </w:rPr>
      <w:t xml:space="preserve"> Maggio</w:t>
    </w:r>
    <w:r w:rsidRPr="00800CF8">
      <w:rPr>
        <w:sz w:val="20"/>
        <w:szCs w:val="20"/>
      </w:rPr>
      <w:t xml:space="preserve"> 9</w:t>
    </w:r>
    <w:r>
      <w:rPr>
        <w:sz w:val="20"/>
        <w:szCs w:val="20"/>
      </w:rPr>
      <w:t xml:space="preserve"> </w:t>
    </w:r>
    <w:r w:rsidRPr="00800CF8">
      <w:rPr>
        <w:sz w:val="20"/>
        <w:szCs w:val="20"/>
      </w:rPr>
      <w:t xml:space="preserve"> CUNEO</w:t>
    </w:r>
  </w:p>
  <w:p w14:paraId="0BEFF011" w14:textId="77777777" w:rsidR="00800CF8" w:rsidRPr="00800CF8" w:rsidRDefault="00800CF8" w:rsidP="00800CF8">
    <w:pPr>
      <w:pStyle w:val="Pidipagina"/>
      <w:jc w:val="center"/>
      <w:rPr>
        <w:sz w:val="20"/>
        <w:szCs w:val="20"/>
      </w:rPr>
    </w:pPr>
    <w:r>
      <w:rPr>
        <w:sz w:val="20"/>
        <w:szCs w:val="20"/>
      </w:rPr>
      <w:t xml:space="preserve">                     </w:t>
    </w:r>
    <w:r w:rsidR="00210478">
      <w:rPr>
        <w:sz w:val="20"/>
        <w:szCs w:val="20"/>
      </w:rPr>
      <w:t xml:space="preserve">                         </w:t>
    </w:r>
    <w:hyperlink r:id="rId2" w:history="1">
      <w:r w:rsidR="001A34D4" w:rsidRPr="00A02B2D">
        <w:rPr>
          <w:rStyle w:val="Collegamentoipertestuale"/>
          <w:sz w:val="20"/>
          <w:szCs w:val="20"/>
        </w:rPr>
        <w:t>cuneo@uilscuola.it</w:t>
      </w:r>
    </w:hyperlink>
    <w:r w:rsidRPr="00800CF8">
      <w:rPr>
        <w:sz w:val="20"/>
        <w:szCs w:val="20"/>
      </w:rPr>
      <w:t xml:space="preserve">   </w:t>
    </w:r>
    <w:hyperlink r:id="rId3" w:history="1">
      <w:r w:rsidR="005B6317" w:rsidRPr="00A02B2D">
        <w:rPr>
          <w:rStyle w:val="Collegamentoipertestuale"/>
          <w:sz w:val="20"/>
          <w:szCs w:val="20"/>
        </w:rPr>
        <w:t>www.uilscuolacuneo.it</w:t>
      </w:r>
    </w:hyperlink>
    <w:r w:rsidR="005B6317">
      <w:rPr>
        <w:sz w:val="20"/>
        <w:szCs w:val="20"/>
      </w:rPr>
      <w:t xml:space="preserve"> </w:t>
    </w:r>
    <w:r w:rsidR="001A34D4">
      <w:rPr>
        <w:sz w:val="18"/>
        <w:szCs w:val="18"/>
      </w:rPr>
      <w:t>tel</w:t>
    </w:r>
    <w:r w:rsidR="005B6317" w:rsidRPr="005B6317">
      <w:rPr>
        <w:sz w:val="18"/>
        <w:szCs w:val="18"/>
      </w:rPr>
      <w:t>.3939492640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164CF" w14:textId="77777777" w:rsidR="0037340A" w:rsidRDefault="0037340A" w:rsidP="00AB75D8">
      <w:pPr>
        <w:spacing w:after="0" w:line="240" w:lineRule="auto"/>
      </w:pPr>
      <w:r>
        <w:separator/>
      </w:r>
    </w:p>
  </w:footnote>
  <w:footnote w:type="continuationSeparator" w:id="0">
    <w:p w14:paraId="03C69D39" w14:textId="77777777" w:rsidR="0037340A" w:rsidRDefault="0037340A" w:rsidP="00AB7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203CD"/>
    <w:multiLevelType w:val="multilevel"/>
    <w:tmpl w:val="31BEA0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2B"/>
    <w:rsid w:val="00083EC5"/>
    <w:rsid w:val="000A310D"/>
    <w:rsid w:val="00172BE3"/>
    <w:rsid w:val="001A34D4"/>
    <w:rsid w:val="001B0867"/>
    <w:rsid w:val="00210478"/>
    <w:rsid w:val="00274768"/>
    <w:rsid w:val="0037340A"/>
    <w:rsid w:val="00422438"/>
    <w:rsid w:val="00450EC2"/>
    <w:rsid w:val="00495FC6"/>
    <w:rsid w:val="004A1A69"/>
    <w:rsid w:val="004E5125"/>
    <w:rsid w:val="005B6317"/>
    <w:rsid w:val="006D66E1"/>
    <w:rsid w:val="00722EFA"/>
    <w:rsid w:val="00800CF8"/>
    <w:rsid w:val="0085312B"/>
    <w:rsid w:val="00AB75D8"/>
    <w:rsid w:val="00B30343"/>
    <w:rsid w:val="00BC3F46"/>
    <w:rsid w:val="00BC4441"/>
    <w:rsid w:val="00C23697"/>
    <w:rsid w:val="00D13100"/>
    <w:rsid w:val="00DB1519"/>
    <w:rsid w:val="00F24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F9ED"/>
  <w15:docId w15:val="{EA3F092A-CCD9-41FE-8C21-E0CD8C154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74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95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95FC6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5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5FC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B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B75D8"/>
  </w:style>
  <w:style w:type="paragraph" w:styleId="Pidipagina">
    <w:name w:val="footer"/>
    <w:basedOn w:val="Normale"/>
    <w:link w:val="PidipaginaCarattere"/>
    <w:uiPriority w:val="99"/>
    <w:semiHidden/>
    <w:unhideWhenUsed/>
    <w:rsid w:val="00AB75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B75D8"/>
  </w:style>
  <w:style w:type="character" w:styleId="Collegamentoipertestuale">
    <w:name w:val="Hyperlink"/>
    <w:basedOn w:val="Carpredefinitoparagrafo"/>
    <w:uiPriority w:val="99"/>
    <w:unhideWhenUsed/>
    <w:rsid w:val="00800C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ilscuolacuneo.it" TargetMode="External"/><Relationship Id="rId2" Type="http://schemas.openxmlformats.org/officeDocument/2006/relationships/hyperlink" Target="mailto:cuneo@uilscuola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 laise</cp:lastModifiedBy>
  <cp:revision>2</cp:revision>
  <cp:lastPrinted>2019-05-20T08:29:00Z</cp:lastPrinted>
  <dcterms:created xsi:type="dcterms:W3CDTF">2019-08-13T15:30:00Z</dcterms:created>
  <dcterms:modified xsi:type="dcterms:W3CDTF">2019-08-13T15:30:00Z</dcterms:modified>
</cp:coreProperties>
</file>